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E75" w:rsidRPr="00346F29" w:rsidRDefault="00D65E75" w:rsidP="00346F29">
      <w:pPr>
        <w:spacing w:before="75" w:after="0" w:line="315" w:lineRule="atLeast"/>
        <w:ind w:left="3402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Во Всероссийскую общественную организацию ветеранов «БОЕВОЕ БРАТСТВО»</w:t>
      </w:r>
    </w:p>
    <w:p w:rsidR="00D65E75" w:rsidRPr="00346F29" w:rsidRDefault="00346F29" w:rsidP="00346F29">
      <w:pPr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D65E75" w:rsidRPr="000D6370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От</w:t>
      </w:r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______________________________</w:t>
      </w:r>
      <w:r w:rsidR="000D63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</w:t>
      </w:r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65E7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             </w:t>
      </w:r>
      <w:r w:rsidR="000D63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</w:t>
      </w:r>
      <w:r w:rsidR="00D65E7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(Ф.И.О.)</w:t>
      </w:r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0D63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</w:t>
      </w:r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="00D65E7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                  </w:t>
      </w:r>
      <w:r w:rsidR="000D6370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</w:t>
      </w:r>
      <w:r w:rsidR="00D65E7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(дата рождения)</w:t>
      </w:r>
    </w:p>
    <w:p w:rsidR="00D65E75" w:rsidRPr="00346F29" w:rsidRDefault="000D6370" w:rsidP="000D6370">
      <w:pPr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proofErr w:type="gramStart"/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Проживающего</w:t>
      </w:r>
      <w:proofErr w:type="gramEnd"/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адресу:_________________________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</w:t>
      </w:r>
    </w:p>
    <w:p w:rsidR="00D65E75" w:rsidRPr="00346F29" w:rsidRDefault="000D6370" w:rsidP="000D6370">
      <w:pPr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</w:t>
      </w:r>
    </w:p>
    <w:p w:rsidR="00D65E75" w:rsidRPr="00346F29" w:rsidRDefault="000D6370" w:rsidP="000D6370">
      <w:pPr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паспорт:__________________</w:t>
      </w:r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выдан</w:t>
      </w:r>
      <w:proofErr w:type="spellEnd"/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_________________________</w:t>
      </w:r>
      <w:r w:rsidR="00797FA1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</w:t>
      </w:r>
    </w:p>
    <w:p w:rsidR="00D65E75" w:rsidRPr="00346F29" w:rsidRDefault="00797FA1" w:rsidP="00797FA1">
      <w:pPr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  </w:t>
      </w:r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_______________________________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____________________________</w:t>
      </w:r>
    </w:p>
    <w:p w:rsidR="00D65E75" w:rsidRPr="00346F29" w:rsidRDefault="00797FA1" w:rsidP="00797FA1">
      <w:pPr>
        <w:spacing w:before="75" w:after="0" w:line="315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                                                            </w:t>
      </w:r>
      <w:r w:rsidR="00D65E75" w:rsidRPr="00346F2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Удостоверение ветерана БД_______________________________</w:t>
      </w:r>
    </w:p>
    <w:p w:rsidR="00D65E75" w:rsidRPr="00346F29" w:rsidRDefault="00D65E75" w:rsidP="00346F29">
      <w:pPr>
        <w:spacing w:before="180"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lang w:eastAsia="ru-RU"/>
        </w:rPr>
      </w:pPr>
      <w:r w:rsidRPr="00346F29">
        <w:rPr>
          <w:rFonts w:ascii="Arial" w:eastAsia="Times New Roman" w:hAnsi="Arial" w:cs="Arial"/>
          <w:b/>
          <w:bCs/>
          <w:color w:val="000000"/>
          <w:lang w:eastAsia="ru-RU"/>
        </w:rPr>
        <w:t>Информированное согласие  на обработку моих  персональных данных и уплату налога на доходы физических лиц</w:t>
      </w:r>
      <w:r w:rsidRPr="00D65E7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D65E75" w:rsidRPr="00346F29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Я, __________________________________________________</w:t>
      </w:r>
      <w:r w:rsidR="00181518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__________, настоящим</w:t>
      </w:r>
    </w:p>
    <w:p w:rsidR="00D65E75" w:rsidRPr="00D65E75" w:rsidRDefault="00181518" w:rsidP="006B4D95">
      <w:pPr>
        <w:spacing w:after="0" w:line="315" w:lineRule="atLeast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 xml:space="preserve">                                                                                        </w:t>
      </w:r>
      <w:r w:rsidR="00D65E75" w:rsidRPr="00D65E7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  <w:vertAlign w:val="superscript"/>
          <w:lang w:eastAsia="ru-RU"/>
        </w:rPr>
        <w:t>(Ф.И.О.)</w:t>
      </w:r>
    </w:p>
    <w:p w:rsidR="00D65E75" w:rsidRPr="00346F29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proofErr w:type="gramStart"/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выражаю своё согласие на обработку моих персональных данных,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</w:t>
      </w:r>
      <w:r w:rsidR="00181518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Всероссийской общественной организацией ветеранов «БОЕВОЕ БРАТСТВО» (далее - 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ВООВ «БОЕВОЕ БРАТСТВО»</w:t>
      </w:r>
      <w:r w:rsidR="00181518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его </w:t>
      </w:r>
      <w:r w:rsidR="00181518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уполномоченными 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представителями моих персональных данных, переданных мною лично при написании заявления на предоставление сертификата на реабилитацию за счет средств субсидии </w:t>
      </w:r>
      <w:r w:rsidR="006B4D9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федерального бюджета 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на</w:t>
      </w:r>
      <w:proofErr w:type="gramEnd"/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комплексную реабилитацию воинов-интернационалистов, </w:t>
      </w:r>
      <w:r w:rsidR="006B4D9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 том числе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следующих моих персональных данных: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фамилия, имя, отчество;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дата и место рождения;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гражданство;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состав семьи (степень родства (ближайшие родственники, Ф.И.О. родственников, год их рождения);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паспорт (номер, дата выдачи, кем выдан);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адрес места жительства (фактический</w:t>
      </w:r>
      <w:r w:rsidR="006B4D9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по месту регистрации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), дата регистрации по месту жительства;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номер телефона (домашний, сотовый);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сведения о воинском учёте;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сведения о состоянии здоровья;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содержание заключённого со мной контракта или трудового договора;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сведения об имеющихся наградах (поощрениях), почётных званиях;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сведения о номере и серии страхового свидетельства государственного пенсионного страхования;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сведения об идентификационном номере налогоплательщика;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сведения о социальных льготах (в соответствии с действующим законодательством Российской Федерации);</w:t>
      </w:r>
    </w:p>
    <w:p w:rsidR="00D65E75" w:rsidRPr="00346F29" w:rsidRDefault="00D65E75" w:rsidP="006B4D95">
      <w:pPr>
        <w:numPr>
          <w:ilvl w:val="0"/>
          <w:numId w:val="1"/>
        </w:numPr>
        <w:spacing w:after="0" w:line="315" w:lineRule="atLeast"/>
        <w:ind w:left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дополнительные сведения, представленные мною по собственному желанию.</w:t>
      </w:r>
    </w:p>
    <w:p w:rsidR="00D65E75" w:rsidRPr="00346F29" w:rsidRDefault="006B4D95" w:rsidP="009E60D7">
      <w:pPr>
        <w:spacing w:before="75" w:after="0" w:line="315" w:lineRule="atLeast"/>
        <w:ind w:firstLine="450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ВООВ «БОЕВОЕ БРАТСТВО»</w:t>
      </w:r>
      <w:r w:rsidR="009E60D7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, а также любое иное лицо, которому ВООВ «БОЕВОЕ БРАТСТВО» поручит обработку моих персональных данных,  </w:t>
      </w:r>
      <w:r w:rsidR="00D65E7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может обрабатывать мои персональные данные в следующих целях: 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предоставление </w:t>
      </w:r>
      <w:r w:rsidR="009E60D7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мне 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сертификата на комплексную реабилитацию</w:t>
      </w:r>
      <w:r w:rsidR="00D65E7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; контроль 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качества </w:t>
      </w:r>
      <w:r w:rsidR="009E60D7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оказанной мне услуги по комплексной реабилитации</w:t>
      </w:r>
      <w:r w:rsidR="00D65E7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D65E75" w:rsidRPr="00346F29" w:rsidRDefault="00D65E75" w:rsidP="009E60D7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Обработка (на бумажных носителях; в информационных системах персональных данных и без использования средств автоматизации, а также смешанным способом)</w:t>
      </w:r>
      <w:r w:rsidR="006B4D9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ВООВ «БОЕВОЕ БРАТСТВО»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моих персональных данных должна осуществляться в соответствии с требованиями </w:t>
      </w:r>
      <w:r w:rsidRPr="00346F29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Федерального закона от 27.07.2006г. № 152-ФЗ «</w:t>
      </w:r>
      <w:hyperlink r:id="rId6" w:history="1">
        <w:r w:rsidRPr="00346F29">
          <w:rPr>
            <w:rFonts w:ascii="Arial" w:eastAsia="Times New Roman" w:hAnsi="Arial" w:cs="Arial"/>
            <w:i/>
            <w:iCs/>
            <w:color w:val="003D80"/>
            <w:sz w:val="16"/>
            <w:szCs w:val="16"/>
            <w:u w:val="single"/>
            <w:bdr w:val="none" w:sz="0" w:space="0" w:color="auto" w:frame="1"/>
            <w:lang w:eastAsia="ru-RU"/>
          </w:rPr>
          <w:t>О персональных данных</w:t>
        </w:r>
      </w:hyperlink>
      <w:r w:rsidRPr="00346F29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ru-RU"/>
        </w:rPr>
        <w:t>»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D65E75" w:rsidRPr="00346F29" w:rsidRDefault="00D65E75" w:rsidP="00181518">
      <w:pPr>
        <w:spacing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Срок действия настоящего согласия начинается </w:t>
      </w:r>
      <w:proofErr w:type="gramStart"/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с даты подписания</w:t>
      </w:r>
      <w:proofErr w:type="gramEnd"/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и </w:t>
      </w:r>
      <w:r w:rsidR="006B4D9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действует в течение 5 лет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6B4D95" w:rsidRPr="00346F29" w:rsidRDefault="00D65E75" w:rsidP="00797FA1">
      <w:pPr>
        <w:spacing w:before="75" w:after="0" w:line="315" w:lineRule="atLeast"/>
        <w:ind w:firstLine="708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Настоящее согласие может быть отозвано представленным письменным заявлением </w:t>
      </w:r>
      <w:r w:rsidR="006B4D9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ВООВ «БОЕВОЕ БРАТСТВО»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.</w:t>
      </w:r>
    </w:p>
    <w:p w:rsidR="00D65E75" w:rsidRPr="00346F29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«__» ___________ 20</w:t>
      </w:r>
      <w:r w:rsidR="003A7F3F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</w:t>
      </w:r>
      <w:bookmarkStart w:id="0" w:name="_GoBack"/>
      <w:bookmarkEnd w:id="0"/>
      <w:r w:rsidR="005B033D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г.              </w:t>
      </w:r>
      <w:r w:rsidR="006B4D95"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</w:t>
      </w: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___________            _________________</w:t>
      </w:r>
    </w:p>
    <w:p w:rsidR="00D65E75" w:rsidRPr="00346F29" w:rsidRDefault="00D65E75" w:rsidP="006B4D95">
      <w:pPr>
        <w:spacing w:before="75" w:after="0" w:line="315" w:lineRule="atLeast"/>
        <w:jc w:val="both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346F29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                                                                               (подпись)                   (расшифровка)</w:t>
      </w:r>
    </w:p>
    <w:p w:rsidR="006E4405" w:rsidRPr="00346F29" w:rsidRDefault="003A7F3F" w:rsidP="006B4D95">
      <w:pPr>
        <w:jc w:val="both"/>
        <w:rPr>
          <w:sz w:val="16"/>
          <w:szCs w:val="16"/>
        </w:rPr>
      </w:pPr>
    </w:p>
    <w:sectPr w:rsidR="006E4405" w:rsidRPr="00346F29" w:rsidSect="00346F29">
      <w:pgSz w:w="11906" w:h="16838"/>
      <w:pgMar w:top="426" w:right="282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137"/>
    <w:multiLevelType w:val="multilevel"/>
    <w:tmpl w:val="803E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A90"/>
    <w:rsid w:val="000D6370"/>
    <w:rsid w:val="00181518"/>
    <w:rsid w:val="00346F29"/>
    <w:rsid w:val="003542D0"/>
    <w:rsid w:val="003A366F"/>
    <w:rsid w:val="003A7F3F"/>
    <w:rsid w:val="005B033D"/>
    <w:rsid w:val="006B4D95"/>
    <w:rsid w:val="00797FA1"/>
    <w:rsid w:val="009221FB"/>
    <w:rsid w:val="009E60D7"/>
    <w:rsid w:val="00C83B79"/>
    <w:rsid w:val="00CA2C3B"/>
    <w:rsid w:val="00D65E75"/>
    <w:rsid w:val="00FF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8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govor-urist.ru/%D0%B7%D0%B0%D0%BA%D0%BE%D0%BD%D1%8B/%D0%B7%D0%B0%D0%BA%D0%BE%D0%BD_%D0%BE_%D0%BF%D0%B5%D1%80%D1%81%D0%BE%D0%BD%D0%B0%D0%BB%D1%8C%D0%BD%D1%8B%D1%85_%D0%B4%D0%B0%D0%BD%D0%BD%D1%8B%D1%85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User-8AF15A</dc:creator>
  <cp:keywords/>
  <dc:description/>
  <cp:lastModifiedBy>user</cp:lastModifiedBy>
  <cp:revision>8</cp:revision>
  <cp:lastPrinted>2018-12-25T09:55:00Z</cp:lastPrinted>
  <dcterms:created xsi:type="dcterms:W3CDTF">2017-02-06T07:21:00Z</dcterms:created>
  <dcterms:modified xsi:type="dcterms:W3CDTF">2019-07-25T09:19:00Z</dcterms:modified>
</cp:coreProperties>
</file>